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2D" w:rsidRPr="0089652D" w:rsidRDefault="0089652D" w:rsidP="00896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2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63541" w:rsidRPr="0089652D" w:rsidRDefault="0089652D" w:rsidP="00896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2D">
        <w:rPr>
          <w:rFonts w:ascii="Times New Roman" w:hAnsi="Times New Roman" w:cs="Times New Roman"/>
          <w:b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 по состоянию на 01.07.2019 года</w:t>
      </w:r>
    </w:p>
    <w:tbl>
      <w:tblPr>
        <w:tblStyle w:val="a3"/>
        <w:tblW w:w="14937" w:type="dxa"/>
        <w:tblLook w:val="04A0" w:firstRow="1" w:lastRow="0" w:firstColumn="1" w:lastColumn="0" w:noHBand="0" w:noVBand="1"/>
      </w:tblPr>
      <w:tblGrid>
        <w:gridCol w:w="1035"/>
        <w:gridCol w:w="1588"/>
        <w:gridCol w:w="2977"/>
        <w:gridCol w:w="2068"/>
        <w:gridCol w:w="1850"/>
        <w:gridCol w:w="1789"/>
        <w:gridCol w:w="1891"/>
        <w:gridCol w:w="1739"/>
      </w:tblGrid>
      <w:tr w:rsidR="00854861" w:rsidRPr="00854861" w:rsidTr="00EA0321">
        <w:tc>
          <w:tcPr>
            <w:tcW w:w="1035" w:type="dxa"/>
          </w:tcPr>
          <w:p w:rsidR="00854861" w:rsidRPr="00854861" w:rsidRDefault="0085486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8548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486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8" w:type="dxa"/>
          </w:tcPr>
          <w:p w:rsidR="00854861" w:rsidRPr="00854861" w:rsidRDefault="0085486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977" w:type="dxa"/>
          </w:tcPr>
          <w:p w:rsidR="00854861" w:rsidRPr="00854861" w:rsidRDefault="0085486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sz w:val="20"/>
                <w:szCs w:val="20"/>
              </w:rPr>
              <w:t>Вид объекта учет</w:t>
            </w:r>
            <w:proofErr w:type="gramStart"/>
            <w:r w:rsidRPr="0085486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854861">
              <w:rPr>
                <w:rFonts w:ascii="Times New Roman" w:hAnsi="Times New Roman" w:cs="Times New Roman"/>
                <w:sz w:val="20"/>
                <w:szCs w:val="20"/>
              </w:rPr>
              <w:t>здание, строение, сооружение, оборудование, машина, механизм, установка, транспортное средство и т.д.)</w:t>
            </w:r>
          </w:p>
        </w:tc>
        <w:tc>
          <w:tcPr>
            <w:tcW w:w="2068" w:type="dxa"/>
          </w:tcPr>
          <w:p w:rsidR="00854861" w:rsidRPr="00854861" w:rsidRDefault="0085486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sz w:val="20"/>
                <w:szCs w:val="20"/>
              </w:rPr>
              <w:t>Место нахождения объекта (адрес)</w:t>
            </w:r>
          </w:p>
        </w:tc>
        <w:tc>
          <w:tcPr>
            <w:tcW w:w="1850" w:type="dxa"/>
          </w:tcPr>
          <w:p w:rsidR="00854861" w:rsidRPr="00854861" w:rsidRDefault="0085486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объекта учета, год постройки (выпуска)</w:t>
            </w:r>
            <w:proofErr w:type="gramStart"/>
            <w:r w:rsidRPr="008548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54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48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4861">
              <w:rPr>
                <w:rFonts w:ascii="Times New Roman" w:hAnsi="Times New Roman" w:cs="Times New Roman"/>
                <w:sz w:val="20"/>
                <w:szCs w:val="20"/>
              </w:rPr>
              <w:t>лощадь помещения, кадастровый номер и т.д.</w:t>
            </w:r>
          </w:p>
        </w:tc>
        <w:tc>
          <w:tcPr>
            <w:tcW w:w="1789" w:type="dxa"/>
          </w:tcPr>
          <w:p w:rsidR="00854861" w:rsidRPr="00854861" w:rsidRDefault="0085486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891" w:type="dxa"/>
          </w:tcPr>
          <w:p w:rsidR="00854861" w:rsidRPr="00854861" w:rsidRDefault="0085486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861">
              <w:rPr>
                <w:rFonts w:ascii="Times New Roman" w:hAnsi="Times New Roman" w:cs="Times New Roman"/>
                <w:sz w:val="20"/>
                <w:szCs w:val="20"/>
              </w:rPr>
              <w:t>Цель использования объекта при сдаче в аренду в соответствии с назначением объекта учета</w:t>
            </w:r>
          </w:p>
        </w:tc>
        <w:tc>
          <w:tcPr>
            <w:tcW w:w="1739" w:type="dxa"/>
          </w:tcPr>
          <w:p w:rsidR="00854861" w:rsidRPr="00854861" w:rsidRDefault="0085486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 (в том числе сведения по обременению)</w:t>
            </w:r>
          </w:p>
        </w:tc>
      </w:tr>
      <w:tr w:rsidR="00854861" w:rsidRPr="00854861" w:rsidTr="00EA0321">
        <w:tc>
          <w:tcPr>
            <w:tcW w:w="1035" w:type="dxa"/>
          </w:tcPr>
          <w:p w:rsidR="00854861" w:rsidRPr="00854861" w:rsidRDefault="0085486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8" w:type="dxa"/>
          </w:tcPr>
          <w:p w:rsidR="00854861" w:rsidRPr="00854861" w:rsidRDefault="0085486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2-002</w:t>
            </w:r>
          </w:p>
        </w:tc>
        <w:tc>
          <w:tcPr>
            <w:tcW w:w="2977" w:type="dxa"/>
          </w:tcPr>
          <w:p w:rsidR="00854861" w:rsidRPr="00854861" w:rsidRDefault="00854861" w:rsidP="00854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Центральный водовод 800 м</w:t>
            </w:r>
          </w:p>
        </w:tc>
        <w:tc>
          <w:tcPr>
            <w:tcW w:w="2068" w:type="dxa"/>
          </w:tcPr>
          <w:p w:rsidR="00854861" w:rsidRPr="00854861" w:rsidRDefault="0085486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Карагинский район, с. Ивашка</w:t>
            </w:r>
          </w:p>
        </w:tc>
        <w:tc>
          <w:tcPr>
            <w:tcW w:w="1850" w:type="dxa"/>
          </w:tcPr>
          <w:p w:rsidR="00854861" w:rsidRDefault="0085486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82:02:000012:83</w:t>
            </w:r>
          </w:p>
          <w:p w:rsidR="00854861" w:rsidRPr="00854861" w:rsidRDefault="0085486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854861" w:rsidRPr="00854861" w:rsidRDefault="0085486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– сельское поселение «село Ивашка»</w:t>
            </w:r>
          </w:p>
        </w:tc>
        <w:tc>
          <w:tcPr>
            <w:tcW w:w="1891" w:type="dxa"/>
          </w:tcPr>
          <w:p w:rsidR="00854861" w:rsidRPr="00854861" w:rsidRDefault="0085486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передачу и распределение холодной воды</w:t>
            </w:r>
          </w:p>
        </w:tc>
        <w:tc>
          <w:tcPr>
            <w:tcW w:w="1739" w:type="dxa"/>
          </w:tcPr>
          <w:p w:rsidR="00854861" w:rsidRPr="00854861" w:rsidRDefault="0085486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передачи в ООО «Стимул» от 06.01.2015 г. (прочие ограничения №41-41/001-41/002/001/2015-8067/1 от 16.06.2015 г.) Концессионное соглашение№2</w:t>
            </w:r>
          </w:p>
        </w:tc>
      </w:tr>
      <w:tr w:rsidR="00854861" w:rsidRPr="00854861" w:rsidTr="00EA0321">
        <w:tc>
          <w:tcPr>
            <w:tcW w:w="1035" w:type="dxa"/>
          </w:tcPr>
          <w:p w:rsidR="00854861" w:rsidRPr="00854861" w:rsidRDefault="0085486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8" w:type="dxa"/>
          </w:tcPr>
          <w:p w:rsidR="00854861" w:rsidRPr="00854861" w:rsidRDefault="0085486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8-008</w:t>
            </w:r>
          </w:p>
        </w:tc>
        <w:tc>
          <w:tcPr>
            <w:tcW w:w="2977" w:type="dxa"/>
          </w:tcPr>
          <w:p w:rsidR="00854861" w:rsidRPr="00854861" w:rsidRDefault="0085486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Цистерна металлическая</w:t>
            </w:r>
          </w:p>
        </w:tc>
        <w:tc>
          <w:tcPr>
            <w:tcW w:w="2068" w:type="dxa"/>
          </w:tcPr>
          <w:p w:rsidR="00854861" w:rsidRPr="00854861" w:rsidRDefault="0085486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Карагинский район, с. Ивашка</w:t>
            </w:r>
          </w:p>
        </w:tc>
        <w:tc>
          <w:tcPr>
            <w:tcW w:w="1850" w:type="dxa"/>
          </w:tcPr>
          <w:p w:rsidR="00854861" w:rsidRPr="00854861" w:rsidRDefault="0085486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1000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ввод в эксплуатацию 1989 г.</w:t>
            </w:r>
          </w:p>
        </w:tc>
        <w:tc>
          <w:tcPr>
            <w:tcW w:w="1789" w:type="dxa"/>
          </w:tcPr>
          <w:p w:rsidR="00854861" w:rsidRPr="00854861" w:rsidRDefault="0085486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– сельское поселение «село Ивашка»</w:t>
            </w:r>
          </w:p>
        </w:tc>
        <w:tc>
          <w:tcPr>
            <w:tcW w:w="1891" w:type="dxa"/>
          </w:tcPr>
          <w:p w:rsidR="00854861" w:rsidRPr="00854861" w:rsidRDefault="0085486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854861" w:rsidRPr="00854861" w:rsidRDefault="0085486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861" w:rsidRPr="00854861" w:rsidTr="00EA0321">
        <w:tc>
          <w:tcPr>
            <w:tcW w:w="1035" w:type="dxa"/>
          </w:tcPr>
          <w:p w:rsidR="00854861" w:rsidRPr="00854861" w:rsidRDefault="0085486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88" w:type="dxa"/>
          </w:tcPr>
          <w:p w:rsidR="00854861" w:rsidRPr="00854861" w:rsidRDefault="0085486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8-012</w:t>
            </w:r>
          </w:p>
        </w:tc>
        <w:tc>
          <w:tcPr>
            <w:tcW w:w="2977" w:type="dxa"/>
          </w:tcPr>
          <w:p w:rsidR="00854861" w:rsidRPr="00854861" w:rsidRDefault="0085486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Котел «Универсал-6»</w:t>
            </w:r>
          </w:p>
        </w:tc>
        <w:tc>
          <w:tcPr>
            <w:tcW w:w="2068" w:type="dxa"/>
          </w:tcPr>
          <w:p w:rsidR="00854861" w:rsidRPr="00854861" w:rsidRDefault="00854861" w:rsidP="00EA0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Карагинский район, с. Ивашка</w:t>
            </w:r>
            <w:r w:rsidR="00EA0321">
              <w:rPr>
                <w:rFonts w:ascii="Times New Roman" w:hAnsi="Times New Roman" w:cs="Times New Roman"/>
                <w:sz w:val="20"/>
                <w:szCs w:val="20"/>
              </w:rPr>
              <w:t>, пер. Больничный д. 1</w:t>
            </w:r>
          </w:p>
        </w:tc>
        <w:tc>
          <w:tcPr>
            <w:tcW w:w="1850" w:type="dxa"/>
          </w:tcPr>
          <w:p w:rsidR="00854861" w:rsidRPr="00854861" w:rsidRDefault="0085486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эксплуатацию 1988 г.</w:t>
            </w:r>
          </w:p>
        </w:tc>
        <w:tc>
          <w:tcPr>
            <w:tcW w:w="1789" w:type="dxa"/>
          </w:tcPr>
          <w:p w:rsidR="00854861" w:rsidRPr="00854861" w:rsidRDefault="0085486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– сельское поселение «село Ивашка»</w:t>
            </w:r>
          </w:p>
        </w:tc>
        <w:tc>
          <w:tcPr>
            <w:tcW w:w="1891" w:type="dxa"/>
          </w:tcPr>
          <w:p w:rsidR="00854861" w:rsidRPr="00854861" w:rsidRDefault="0085486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производства бесперебойной подачи, распределения и сбыта тепловой энергии и горячего водоснабжения</w:t>
            </w:r>
          </w:p>
        </w:tc>
        <w:tc>
          <w:tcPr>
            <w:tcW w:w="1739" w:type="dxa"/>
          </w:tcPr>
          <w:p w:rsidR="00854861" w:rsidRPr="00854861" w:rsidRDefault="0085486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передачи в ООО «Морошка» от 06.01.2015 г. (прочие ограничения №41-41/001-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41/002/001/2015-1039/1 от 20.04.2015 г.)</w:t>
            </w:r>
          </w:p>
        </w:tc>
      </w:tr>
      <w:tr w:rsidR="00EA0321" w:rsidRPr="00854861" w:rsidTr="00EA0321">
        <w:tc>
          <w:tcPr>
            <w:tcW w:w="1035" w:type="dxa"/>
          </w:tcPr>
          <w:p w:rsidR="00EA0321" w:rsidRPr="00854861" w:rsidRDefault="00EA032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88" w:type="dxa"/>
          </w:tcPr>
          <w:p w:rsidR="00EA0321" w:rsidRPr="00854861" w:rsidRDefault="00EA032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8-013</w:t>
            </w:r>
          </w:p>
        </w:tc>
        <w:tc>
          <w:tcPr>
            <w:tcW w:w="2977" w:type="dxa"/>
          </w:tcPr>
          <w:p w:rsidR="00EA0321" w:rsidRPr="00854861" w:rsidRDefault="00EA032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Котел «Универсал-6»</w:t>
            </w:r>
          </w:p>
        </w:tc>
        <w:tc>
          <w:tcPr>
            <w:tcW w:w="2068" w:type="dxa"/>
          </w:tcPr>
          <w:p w:rsidR="00EA0321" w:rsidRPr="00854861" w:rsidRDefault="00EA0321" w:rsidP="00EA0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Карагинский район, с. Ивашка,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13</w:t>
            </w:r>
          </w:p>
        </w:tc>
        <w:tc>
          <w:tcPr>
            <w:tcW w:w="1850" w:type="dxa"/>
          </w:tcPr>
          <w:p w:rsidR="00EA0321" w:rsidRPr="00854861" w:rsidRDefault="00EA032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эксплуатацию 1988 г.</w:t>
            </w:r>
          </w:p>
        </w:tc>
        <w:tc>
          <w:tcPr>
            <w:tcW w:w="1789" w:type="dxa"/>
          </w:tcPr>
          <w:p w:rsidR="00EA0321" w:rsidRPr="00854861" w:rsidRDefault="00EA032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– сельское поселение «село Ивашка»</w:t>
            </w:r>
          </w:p>
        </w:tc>
        <w:tc>
          <w:tcPr>
            <w:tcW w:w="1891" w:type="dxa"/>
          </w:tcPr>
          <w:p w:rsidR="00EA0321" w:rsidRPr="00854861" w:rsidRDefault="00EA032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производства бесперебойной подачи, распределения и сбыта тепловой энергии и горячего водоснабжения</w:t>
            </w:r>
          </w:p>
        </w:tc>
        <w:tc>
          <w:tcPr>
            <w:tcW w:w="1739" w:type="dxa"/>
          </w:tcPr>
          <w:p w:rsidR="00EA0321" w:rsidRPr="00854861" w:rsidRDefault="00EA0321" w:rsidP="00EA0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передачи в ООО «Морошка» от 06.01.2015 г. (прочие ограничения №41-41/001-41/002/001/2015-10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 от 20.04.2015 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Концессионное соглашение №1</w:t>
            </w:r>
          </w:p>
        </w:tc>
      </w:tr>
      <w:tr w:rsidR="00EA0321" w:rsidRPr="00854861" w:rsidTr="00EA0321">
        <w:tc>
          <w:tcPr>
            <w:tcW w:w="1035" w:type="dxa"/>
          </w:tcPr>
          <w:p w:rsidR="00EA0321" w:rsidRPr="00854861" w:rsidRDefault="00EA032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88" w:type="dxa"/>
          </w:tcPr>
          <w:p w:rsidR="00EA0321" w:rsidRPr="00854861" w:rsidRDefault="00EA032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8-014</w:t>
            </w:r>
          </w:p>
        </w:tc>
        <w:tc>
          <w:tcPr>
            <w:tcW w:w="2977" w:type="dxa"/>
          </w:tcPr>
          <w:p w:rsidR="00EA0321" w:rsidRPr="00854861" w:rsidRDefault="00EA032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Котел «Универсал-6»</w:t>
            </w:r>
          </w:p>
        </w:tc>
        <w:tc>
          <w:tcPr>
            <w:tcW w:w="2068" w:type="dxa"/>
          </w:tcPr>
          <w:p w:rsidR="00EA0321" w:rsidRPr="00854861" w:rsidRDefault="00EA0321" w:rsidP="00EA0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Карагинский район, с. Ивашка,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13</w:t>
            </w:r>
          </w:p>
        </w:tc>
        <w:tc>
          <w:tcPr>
            <w:tcW w:w="1850" w:type="dxa"/>
          </w:tcPr>
          <w:p w:rsidR="00EA0321" w:rsidRPr="00854861" w:rsidRDefault="00EA032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эксплуатацию 1988 г.</w:t>
            </w:r>
          </w:p>
        </w:tc>
        <w:tc>
          <w:tcPr>
            <w:tcW w:w="1789" w:type="dxa"/>
          </w:tcPr>
          <w:p w:rsidR="00EA0321" w:rsidRPr="00854861" w:rsidRDefault="00EA032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– сельское поселение «село Ивашка»</w:t>
            </w:r>
          </w:p>
        </w:tc>
        <w:tc>
          <w:tcPr>
            <w:tcW w:w="1891" w:type="dxa"/>
          </w:tcPr>
          <w:p w:rsidR="00EA0321" w:rsidRPr="00854861" w:rsidRDefault="00EA032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производства бесперебойной подачи, распределения и сбыта тепловой энергии и горячего водоснабжения</w:t>
            </w:r>
          </w:p>
        </w:tc>
        <w:tc>
          <w:tcPr>
            <w:tcW w:w="1739" w:type="dxa"/>
          </w:tcPr>
          <w:p w:rsidR="00EA0321" w:rsidRPr="00854861" w:rsidRDefault="00EA032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передачи в ООО «Морошка» от 06.01.2015 г. (прочие ограничения №41-41/001-41/002/001/2015-1039/1 от 20.04.2015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онцессионное соглашение №1</w:t>
            </w:r>
          </w:p>
        </w:tc>
      </w:tr>
      <w:tr w:rsidR="00EA0321" w:rsidRPr="00854861" w:rsidTr="00EA0321">
        <w:tc>
          <w:tcPr>
            <w:tcW w:w="1035" w:type="dxa"/>
          </w:tcPr>
          <w:p w:rsidR="00EA0321" w:rsidRPr="00854861" w:rsidRDefault="00EA032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88" w:type="dxa"/>
          </w:tcPr>
          <w:p w:rsidR="00EA0321" w:rsidRPr="00854861" w:rsidRDefault="00EA032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8-015</w:t>
            </w:r>
          </w:p>
        </w:tc>
        <w:tc>
          <w:tcPr>
            <w:tcW w:w="2977" w:type="dxa"/>
          </w:tcPr>
          <w:p w:rsidR="00EA0321" w:rsidRPr="00854861" w:rsidRDefault="00EA032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Котел «Универсал-6»</w:t>
            </w:r>
          </w:p>
        </w:tc>
        <w:tc>
          <w:tcPr>
            <w:tcW w:w="2068" w:type="dxa"/>
          </w:tcPr>
          <w:p w:rsidR="00EA0321" w:rsidRPr="00854861" w:rsidRDefault="00EA0321" w:rsidP="00EA0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Карагинский район, с. Ивашка,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13</w:t>
            </w:r>
          </w:p>
        </w:tc>
        <w:tc>
          <w:tcPr>
            <w:tcW w:w="1850" w:type="dxa"/>
          </w:tcPr>
          <w:p w:rsidR="00EA0321" w:rsidRPr="00854861" w:rsidRDefault="00EA032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эксплуатацию 1988 г.</w:t>
            </w:r>
          </w:p>
        </w:tc>
        <w:tc>
          <w:tcPr>
            <w:tcW w:w="1789" w:type="dxa"/>
          </w:tcPr>
          <w:p w:rsidR="00EA0321" w:rsidRPr="00854861" w:rsidRDefault="00EA032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– сельское поселение «село Ивашка»</w:t>
            </w:r>
          </w:p>
        </w:tc>
        <w:tc>
          <w:tcPr>
            <w:tcW w:w="1891" w:type="dxa"/>
          </w:tcPr>
          <w:p w:rsidR="00EA0321" w:rsidRPr="00854861" w:rsidRDefault="00EA032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производства бесперебойной подачи, распределения и сбыта тепловой энергии и горячего водоснабжения</w:t>
            </w:r>
          </w:p>
        </w:tc>
        <w:tc>
          <w:tcPr>
            <w:tcW w:w="1739" w:type="dxa"/>
          </w:tcPr>
          <w:p w:rsidR="00EA0321" w:rsidRPr="00854861" w:rsidRDefault="00EA032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передачи в ООО «Морошка» от 06.01.2015 г. (прочие ограничения №41-41/001-41/002/001/2015-1039/1 от 20.04.2015 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Концессионное соглашение№1</w:t>
            </w:r>
          </w:p>
        </w:tc>
      </w:tr>
      <w:tr w:rsidR="00EA0321" w:rsidRPr="00854861" w:rsidTr="00EA0321">
        <w:tc>
          <w:tcPr>
            <w:tcW w:w="1035" w:type="dxa"/>
          </w:tcPr>
          <w:p w:rsidR="00EA0321" w:rsidRPr="00854861" w:rsidRDefault="00EA032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88" w:type="dxa"/>
          </w:tcPr>
          <w:p w:rsidR="00EA0321" w:rsidRPr="00854861" w:rsidRDefault="00EA032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8-016</w:t>
            </w:r>
          </w:p>
        </w:tc>
        <w:tc>
          <w:tcPr>
            <w:tcW w:w="2977" w:type="dxa"/>
          </w:tcPr>
          <w:p w:rsidR="00EA0321" w:rsidRPr="00854861" w:rsidRDefault="00EA0321" w:rsidP="00EA0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Котельной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1комплект (котлы «Универсал»- 5 шт., насосы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шт.)</w:t>
            </w:r>
          </w:p>
        </w:tc>
        <w:tc>
          <w:tcPr>
            <w:tcW w:w="2068" w:type="dxa"/>
          </w:tcPr>
          <w:p w:rsidR="00EA0321" w:rsidRPr="00854861" w:rsidRDefault="00EA032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Камчатский край,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Карагинский район, с. Ивашка,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13</w:t>
            </w:r>
          </w:p>
        </w:tc>
        <w:tc>
          <w:tcPr>
            <w:tcW w:w="1850" w:type="dxa"/>
          </w:tcPr>
          <w:p w:rsidR="00EA0321" w:rsidRPr="00854861" w:rsidRDefault="00EA032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EA0321" w:rsidRPr="00854861" w:rsidRDefault="00EA032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– сельское поселение «село Ивашка»</w:t>
            </w:r>
          </w:p>
        </w:tc>
        <w:tc>
          <w:tcPr>
            <w:tcW w:w="1891" w:type="dxa"/>
          </w:tcPr>
          <w:p w:rsidR="00EA0321" w:rsidRPr="00854861" w:rsidRDefault="00EA032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производства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бесперебойной подачи, распределения и сбыта тепловой энергии и горячего водоснабжения</w:t>
            </w:r>
          </w:p>
        </w:tc>
        <w:tc>
          <w:tcPr>
            <w:tcW w:w="1739" w:type="dxa"/>
          </w:tcPr>
          <w:p w:rsidR="00EA0321" w:rsidRPr="00854861" w:rsidRDefault="00EA032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 приема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в ООО «Морошка» от 06.01.2015 г. (прочие ограничения №41-41/001-41/002/001/2015-1039/1 от 20.04.2015 г.) Концессионное соглашение№1</w:t>
            </w:r>
          </w:p>
        </w:tc>
      </w:tr>
      <w:tr w:rsidR="00EA0321" w:rsidRPr="00854861" w:rsidTr="00EA0321">
        <w:tc>
          <w:tcPr>
            <w:tcW w:w="1035" w:type="dxa"/>
          </w:tcPr>
          <w:p w:rsidR="00EA0321" w:rsidRPr="00854861" w:rsidRDefault="00EA032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88" w:type="dxa"/>
          </w:tcPr>
          <w:p w:rsidR="00EA0321" w:rsidRPr="00854861" w:rsidRDefault="00EA032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1-002</w:t>
            </w:r>
          </w:p>
        </w:tc>
        <w:tc>
          <w:tcPr>
            <w:tcW w:w="2977" w:type="dxa"/>
          </w:tcPr>
          <w:p w:rsidR="00EA0321" w:rsidRPr="00854861" w:rsidRDefault="00EA032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2068" w:type="dxa"/>
          </w:tcPr>
          <w:p w:rsidR="00EA0321" w:rsidRPr="00854861" w:rsidRDefault="00EA032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Карагинский район, с. Ивашка,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13</w:t>
            </w:r>
          </w:p>
        </w:tc>
        <w:tc>
          <w:tcPr>
            <w:tcW w:w="1850" w:type="dxa"/>
          </w:tcPr>
          <w:p w:rsidR="00EA0321" w:rsidRPr="00EA0321" w:rsidRDefault="00EA032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82:02:000012:110,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163,5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89" w:type="dxa"/>
          </w:tcPr>
          <w:p w:rsidR="00EA0321" w:rsidRPr="00854861" w:rsidRDefault="00EA032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– сельское поселение «село Ивашка»</w:t>
            </w:r>
          </w:p>
        </w:tc>
        <w:tc>
          <w:tcPr>
            <w:tcW w:w="1891" w:type="dxa"/>
          </w:tcPr>
          <w:p w:rsidR="00EA0321" w:rsidRPr="00854861" w:rsidRDefault="00EA032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производства бесперебойной подачи, распределения и сбыта тепловой энергии и горячего водоснабжения</w:t>
            </w:r>
          </w:p>
        </w:tc>
        <w:tc>
          <w:tcPr>
            <w:tcW w:w="1739" w:type="dxa"/>
          </w:tcPr>
          <w:p w:rsidR="00EA0321" w:rsidRPr="00854861" w:rsidRDefault="00EA032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передачи в ООО «Морошка» от 06.01.2015 г. (прочие ограничения №41-41/001-41/002/001/2015-1039/1 от 20.04.2015 г.) Концессионное соглашение№1</w:t>
            </w:r>
          </w:p>
        </w:tc>
      </w:tr>
      <w:tr w:rsidR="00EA0321" w:rsidRPr="00854861" w:rsidTr="00EA0321">
        <w:tc>
          <w:tcPr>
            <w:tcW w:w="1035" w:type="dxa"/>
          </w:tcPr>
          <w:p w:rsidR="00EA0321" w:rsidRPr="00854861" w:rsidRDefault="00EA032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88" w:type="dxa"/>
          </w:tcPr>
          <w:p w:rsidR="00EA0321" w:rsidRPr="00854861" w:rsidRDefault="00EA032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1-003</w:t>
            </w:r>
          </w:p>
        </w:tc>
        <w:tc>
          <w:tcPr>
            <w:tcW w:w="2977" w:type="dxa"/>
          </w:tcPr>
          <w:p w:rsidR="00EA0321" w:rsidRPr="00854861" w:rsidRDefault="00EA032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насосной станции</w:t>
            </w:r>
          </w:p>
        </w:tc>
        <w:tc>
          <w:tcPr>
            <w:tcW w:w="2068" w:type="dxa"/>
          </w:tcPr>
          <w:p w:rsidR="00EA0321" w:rsidRPr="00854861" w:rsidRDefault="00EA0321" w:rsidP="00EA0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Карагинский район, с. Ивашка,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2</w:t>
            </w:r>
          </w:p>
        </w:tc>
        <w:tc>
          <w:tcPr>
            <w:tcW w:w="1850" w:type="dxa"/>
          </w:tcPr>
          <w:p w:rsidR="00EA0321" w:rsidRPr="00EA0321" w:rsidRDefault="00EA032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82:02:000012:104,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49,2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89" w:type="dxa"/>
          </w:tcPr>
          <w:p w:rsidR="00EA0321" w:rsidRPr="00854861" w:rsidRDefault="00EA032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– сельское поселение «село Ивашка»</w:t>
            </w:r>
          </w:p>
        </w:tc>
        <w:tc>
          <w:tcPr>
            <w:tcW w:w="1891" w:type="dxa"/>
          </w:tcPr>
          <w:p w:rsidR="00EA0321" w:rsidRPr="00854861" w:rsidRDefault="00EA032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передачу и распределение холодной воды</w:t>
            </w:r>
          </w:p>
        </w:tc>
        <w:tc>
          <w:tcPr>
            <w:tcW w:w="1739" w:type="dxa"/>
          </w:tcPr>
          <w:p w:rsidR="00EA0321" w:rsidRPr="00854861" w:rsidRDefault="00EA032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передачи в ООО «Стимул» от 06.01.2015 г. (прочие ограничения №41-41/001-41/002/001/2015-8067/1 от 16.06.2015 г.) Концессионное соглашение№2</w:t>
            </w:r>
          </w:p>
        </w:tc>
      </w:tr>
      <w:tr w:rsidR="003E7798" w:rsidRPr="00854861" w:rsidTr="00EA0321">
        <w:tc>
          <w:tcPr>
            <w:tcW w:w="1035" w:type="dxa"/>
          </w:tcPr>
          <w:p w:rsidR="003E7798" w:rsidRPr="00854861" w:rsidRDefault="003E7798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88" w:type="dxa"/>
          </w:tcPr>
          <w:p w:rsidR="003E7798" w:rsidRPr="00854861" w:rsidRDefault="003E7798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1-004</w:t>
            </w:r>
          </w:p>
        </w:tc>
        <w:tc>
          <w:tcPr>
            <w:tcW w:w="2977" w:type="dxa"/>
          </w:tcPr>
          <w:p w:rsidR="003E7798" w:rsidRPr="00854861" w:rsidRDefault="003E7798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водонапорной башни</w:t>
            </w:r>
          </w:p>
        </w:tc>
        <w:tc>
          <w:tcPr>
            <w:tcW w:w="2068" w:type="dxa"/>
          </w:tcPr>
          <w:p w:rsidR="003E7798" w:rsidRPr="00854861" w:rsidRDefault="003E7798" w:rsidP="003E7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Карагинский район, с. Ивашка,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 Больничный</w:t>
            </w:r>
          </w:p>
        </w:tc>
        <w:tc>
          <w:tcPr>
            <w:tcW w:w="1850" w:type="dxa"/>
          </w:tcPr>
          <w:p w:rsidR="003E7798" w:rsidRPr="003E7798" w:rsidRDefault="003E7798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82:02:000012:98,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13,9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89" w:type="dxa"/>
          </w:tcPr>
          <w:p w:rsidR="003E7798" w:rsidRPr="00854861" w:rsidRDefault="003E7798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– сельское поселение «село Ивашка»</w:t>
            </w:r>
          </w:p>
        </w:tc>
        <w:tc>
          <w:tcPr>
            <w:tcW w:w="1891" w:type="dxa"/>
          </w:tcPr>
          <w:p w:rsidR="003E7798" w:rsidRPr="00854861" w:rsidRDefault="003E7798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передачу и распределение холодной воды</w:t>
            </w:r>
          </w:p>
        </w:tc>
        <w:tc>
          <w:tcPr>
            <w:tcW w:w="1739" w:type="dxa"/>
          </w:tcPr>
          <w:p w:rsidR="003E7798" w:rsidRPr="00854861" w:rsidRDefault="003E7798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передачи в ООО «Стимул» от 06.01.2015 г. (прочие ограничения №41-41/001-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41/002/001/2015-8067/1 от 16.06.2015 г.) Концессионное соглашение№2</w:t>
            </w:r>
          </w:p>
        </w:tc>
      </w:tr>
      <w:tr w:rsidR="003E7798" w:rsidRPr="00854861" w:rsidTr="00EA0321">
        <w:tc>
          <w:tcPr>
            <w:tcW w:w="1035" w:type="dxa"/>
          </w:tcPr>
          <w:p w:rsidR="003E7798" w:rsidRPr="00854861" w:rsidRDefault="003E7798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1588" w:type="dxa"/>
          </w:tcPr>
          <w:p w:rsidR="003E7798" w:rsidRPr="00854861" w:rsidRDefault="003E7798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5-008</w:t>
            </w:r>
          </w:p>
        </w:tc>
        <w:tc>
          <w:tcPr>
            <w:tcW w:w="2977" w:type="dxa"/>
          </w:tcPr>
          <w:p w:rsidR="003E7798" w:rsidRPr="00854861" w:rsidRDefault="003E7798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 - погрузчик</w:t>
            </w:r>
          </w:p>
        </w:tc>
        <w:tc>
          <w:tcPr>
            <w:tcW w:w="2068" w:type="dxa"/>
          </w:tcPr>
          <w:p w:rsidR="003E7798" w:rsidRPr="00854861" w:rsidRDefault="003E7798" w:rsidP="003E7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Карагинский район, с. Ивашка</w:t>
            </w:r>
          </w:p>
        </w:tc>
        <w:tc>
          <w:tcPr>
            <w:tcW w:w="1850" w:type="dxa"/>
          </w:tcPr>
          <w:p w:rsidR="003E7798" w:rsidRPr="00854861" w:rsidRDefault="003E7798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изготовления 2016</w:t>
            </w:r>
          </w:p>
        </w:tc>
        <w:tc>
          <w:tcPr>
            <w:tcW w:w="1789" w:type="dxa"/>
          </w:tcPr>
          <w:p w:rsidR="003E7798" w:rsidRPr="00854861" w:rsidRDefault="003E7798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– сельское поселение «село Ивашка»</w:t>
            </w:r>
          </w:p>
        </w:tc>
        <w:tc>
          <w:tcPr>
            <w:tcW w:w="1891" w:type="dxa"/>
          </w:tcPr>
          <w:p w:rsidR="003E7798" w:rsidRPr="00854861" w:rsidRDefault="003E7798" w:rsidP="003E7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коммунального хозяйства</w:t>
            </w:r>
          </w:p>
        </w:tc>
        <w:tc>
          <w:tcPr>
            <w:tcW w:w="1739" w:type="dxa"/>
          </w:tcPr>
          <w:p w:rsidR="003E7798" w:rsidRPr="00854861" w:rsidRDefault="003E7798" w:rsidP="003E7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– передачи в ООО «Стимул» от 13.06.2019 г.</w:t>
            </w:r>
          </w:p>
        </w:tc>
      </w:tr>
      <w:tr w:rsidR="003132D1" w:rsidRPr="00854861" w:rsidTr="00EA0321">
        <w:tc>
          <w:tcPr>
            <w:tcW w:w="1035" w:type="dxa"/>
          </w:tcPr>
          <w:p w:rsidR="003132D1" w:rsidRPr="00854861" w:rsidRDefault="003132D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88" w:type="dxa"/>
          </w:tcPr>
          <w:p w:rsidR="003132D1" w:rsidRPr="00854861" w:rsidRDefault="003132D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5-007</w:t>
            </w:r>
          </w:p>
        </w:tc>
        <w:tc>
          <w:tcPr>
            <w:tcW w:w="2977" w:type="dxa"/>
          </w:tcPr>
          <w:p w:rsidR="003132D1" w:rsidRPr="003E7798" w:rsidRDefault="003132D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– бортовой с манипулятором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</w:p>
        </w:tc>
        <w:tc>
          <w:tcPr>
            <w:tcW w:w="2068" w:type="dxa"/>
          </w:tcPr>
          <w:p w:rsidR="003132D1" w:rsidRPr="00854861" w:rsidRDefault="003132D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Карагинский район, с. Ивашка</w:t>
            </w:r>
          </w:p>
        </w:tc>
        <w:tc>
          <w:tcPr>
            <w:tcW w:w="1850" w:type="dxa"/>
          </w:tcPr>
          <w:p w:rsidR="003132D1" w:rsidRPr="00854861" w:rsidRDefault="003132D1" w:rsidP="00313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изготовления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9" w:type="dxa"/>
          </w:tcPr>
          <w:p w:rsidR="003132D1" w:rsidRPr="00854861" w:rsidRDefault="003132D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– сельское поселение «село Ивашка»</w:t>
            </w:r>
          </w:p>
        </w:tc>
        <w:tc>
          <w:tcPr>
            <w:tcW w:w="1891" w:type="dxa"/>
          </w:tcPr>
          <w:p w:rsidR="003132D1" w:rsidRPr="00854861" w:rsidRDefault="003132D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коммунального хозяйства</w:t>
            </w:r>
          </w:p>
        </w:tc>
        <w:tc>
          <w:tcPr>
            <w:tcW w:w="1739" w:type="dxa"/>
          </w:tcPr>
          <w:p w:rsidR="003132D1" w:rsidRPr="00854861" w:rsidRDefault="003132D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– передачи в ООО «Стимул» от 13.06.2019 г.</w:t>
            </w:r>
          </w:p>
        </w:tc>
      </w:tr>
      <w:tr w:rsidR="003132D1" w:rsidRPr="00854861" w:rsidTr="00EA0321">
        <w:tc>
          <w:tcPr>
            <w:tcW w:w="1035" w:type="dxa"/>
          </w:tcPr>
          <w:p w:rsidR="003132D1" w:rsidRDefault="003132D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88" w:type="dxa"/>
          </w:tcPr>
          <w:p w:rsidR="003132D1" w:rsidRDefault="003132D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5-008</w:t>
            </w:r>
          </w:p>
        </w:tc>
        <w:tc>
          <w:tcPr>
            <w:tcW w:w="2977" w:type="dxa"/>
          </w:tcPr>
          <w:p w:rsidR="003132D1" w:rsidRPr="003132D1" w:rsidRDefault="003132D1" w:rsidP="00313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специального назначения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илососная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машина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DONG</w:t>
            </w:r>
            <w:r w:rsidRPr="0031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FENG</w:t>
            </w:r>
            <w:r w:rsidRPr="0031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</w:t>
            </w:r>
            <w:r w:rsidRPr="003132D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BX</w:t>
            </w:r>
            <w:r w:rsidRPr="00313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8" w:type="dxa"/>
          </w:tcPr>
          <w:p w:rsidR="003132D1" w:rsidRPr="00854861" w:rsidRDefault="003132D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Карагинский район, с. Ивашка</w:t>
            </w:r>
          </w:p>
        </w:tc>
        <w:tc>
          <w:tcPr>
            <w:tcW w:w="1850" w:type="dxa"/>
          </w:tcPr>
          <w:p w:rsidR="003132D1" w:rsidRPr="00854861" w:rsidRDefault="003132D1" w:rsidP="00313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изготовления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3132D1" w:rsidRPr="00854861" w:rsidRDefault="003132D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– сельское поселение «село Ивашка»</w:t>
            </w:r>
          </w:p>
        </w:tc>
        <w:tc>
          <w:tcPr>
            <w:tcW w:w="1891" w:type="dxa"/>
          </w:tcPr>
          <w:p w:rsidR="003132D1" w:rsidRPr="00854861" w:rsidRDefault="003132D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коммунального хозяйства</w:t>
            </w:r>
          </w:p>
        </w:tc>
        <w:tc>
          <w:tcPr>
            <w:tcW w:w="1739" w:type="dxa"/>
          </w:tcPr>
          <w:p w:rsidR="003132D1" w:rsidRPr="00854861" w:rsidRDefault="003132D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– передачи в ООО «Стимул» от 13.06.2019 г.</w:t>
            </w:r>
          </w:p>
        </w:tc>
      </w:tr>
      <w:tr w:rsidR="003132D1" w:rsidRPr="00854861" w:rsidTr="00EA0321">
        <w:tc>
          <w:tcPr>
            <w:tcW w:w="1035" w:type="dxa"/>
          </w:tcPr>
          <w:p w:rsidR="003132D1" w:rsidRDefault="003132D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88" w:type="dxa"/>
          </w:tcPr>
          <w:p w:rsidR="003132D1" w:rsidRDefault="003132D1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5-006</w:t>
            </w:r>
          </w:p>
        </w:tc>
        <w:tc>
          <w:tcPr>
            <w:tcW w:w="2977" w:type="dxa"/>
          </w:tcPr>
          <w:p w:rsidR="003132D1" w:rsidRDefault="003132D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Автоцистерна вакуумная 4672С-10</w:t>
            </w:r>
          </w:p>
        </w:tc>
        <w:tc>
          <w:tcPr>
            <w:tcW w:w="2068" w:type="dxa"/>
          </w:tcPr>
          <w:p w:rsidR="003132D1" w:rsidRPr="00854861" w:rsidRDefault="003132D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Карагинский район, с. Ивашка</w:t>
            </w:r>
          </w:p>
        </w:tc>
        <w:tc>
          <w:tcPr>
            <w:tcW w:w="1850" w:type="dxa"/>
          </w:tcPr>
          <w:p w:rsidR="003132D1" w:rsidRPr="00854861" w:rsidRDefault="003132D1" w:rsidP="00313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изготовления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9" w:type="dxa"/>
          </w:tcPr>
          <w:p w:rsidR="003132D1" w:rsidRPr="00854861" w:rsidRDefault="003132D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– сельское поселение «село Ивашка»</w:t>
            </w:r>
          </w:p>
        </w:tc>
        <w:tc>
          <w:tcPr>
            <w:tcW w:w="1891" w:type="dxa"/>
          </w:tcPr>
          <w:p w:rsidR="003132D1" w:rsidRPr="00854861" w:rsidRDefault="003132D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коммунального хозяйства</w:t>
            </w:r>
          </w:p>
        </w:tc>
        <w:tc>
          <w:tcPr>
            <w:tcW w:w="1739" w:type="dxa"/>
          </w:tcPr>
          <w:p w:rsidR="003132D1" w:rsidRPr="00854861" w:rsidRDefault="003132D1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– передачи в ООО «Стимул» от 13.06.2019 г.</w:t>
            </w:r>
          </w:p>
        </w:tc>
      </w:tr>
      <w:tr w:rsidR="00871575" w:rsidRPr="00854861" w:rsidTr="00EA0321">
        <w:tc>
          <w:tcPr>
            <w:tcW w:w="1035" w:type="dxa"/>
          </w:tcPr>
          <w:p w:rsidR="00871575" w:rsidRDefault="00871575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7"/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88" w:type="dxa"/>
          </w:tcPr>
          <w:p w:rsidR="00871575" w:rsidRDefault="00871575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5-009</w:t>
            </w:r>
          </w:p>
        </w:tc>
        <w:tc>
          <w:tcPr>
            <w:tcW w:w="2977" w:type="dxa"/>
          </w:tcPr>
          <w:p w:rsidR="00871575" w:rsidRPr="00871575" w:rsidRDefault="00871575" w:rsidP="00896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Автомобильный кран КС-5571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Pr="008715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К-22</w:t>
            </w:r>
          </w:p>
        </w:tc>
        <w:tc>
          <w:tcPr>
            <w:tcW w:w="2068" w:type="dxa"/>
          </w:tcPr>
          <w:p w:rsidR="00871575" w:rsidRPr="00854861" w:rsidRDefault="00871575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Карагинский район, с. Ивашка</w:t>
            </w:r>
          </w:p>
        </w:tc>
        <w:tc>
          <w:tcPr>
            <w:tcW w:w="1850" w:type="dxa"/>
          </w:tcPr>
          <w:p w:rsidR="00871575" w:rsidRPr="00854861" w:rsidRDefault="00871575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изготовления 2016</w:t>
            </w:r>
          </w:p>
        </w:tc>
        <w:tc>
          <w:tcPr>
            <w:tcW w:w="1789" w:type="dxa"/>
          </w:tcPr>
          <w:p w:rsidR="00871575" w:rsidRPr="00854861" w:rsidRDefault="00871575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– сельское поселение «село Ивашка»</w:t>
            </w:r>
          </w:p>
        </w:tc>
        <w:tc>
          <w:tcPr>
            <w:tcW w:w="1891" w:type="dxa"/>
          </w:tcPr>
          <w:p w:rsidR="00871575" w:rsidRPr="00854861" w:rsidRDefault="00871575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коммунального хозяйства</w:t>
            </w:r>
          </w:p>
        </w:tc>
        <w:tc>
          <w:tcPr>
            <w:tcW w:w="1739" w:type="dxa"/>
          </w:tcPr>
          <w:p w:rsidR="00871575" w:rsidRPr="00854861" w:rsidRDefault="00871575" w:rsidP="002D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– передачи в ООО «Стимул» от 13.06.2019 г.</w:t>
            </w:r>
          </w:p>
        </w:tc>
      </w:tr>
      <w:bookmarkEnd w:id="0"/>
    </w:tbl>
    <w:p w:rsidR="0089652D" w:rsidRPr="0089652D" w:rsidRDefault="0089652D" w:rsidP="008965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652D" w:rsidRPr="0089652D" w:rsidSect="008965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2D"/>
    <w:rsid w:val="003132D1"/>
    <w:rsid w:val="00363541"/>
    <w:rsid w:val="003E7798"/>
    <w:rsid w:val="00854861"/>
    <w:rsid w:val="00871575"/>
    <w:rsid w:val="0089652D"/>
    <w:rsid w:val="00E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2019-06-13T21:53:00Z</dcterms:created>
  <dcterms:modified xsi:type="dcterms:W3CDTF">2019-06-13T23:37:00Z</dcterms:modified>
</cp:coreProperties>
</file>