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35" w:rsidRDefault="00275535" w:rsidP="00275535">
      <w:pPr>
        <w:jc w:val="center"/>
      </w:pPr>
    </w:p>
    <w:p w:rsidR="00275535" w:rsidRDefault="00F934AA" w:rsidP="002755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сведений об объектах учета реестра имущества, находящегося в муниципальной собственности муниципального образования – сельское поселение «село Ивашка»</w:t>
      </w:r>
      <w:bookmarkStart w:id="0" w:name="_GoBack"/>
      <w:bookmarkEnd w:id="0"/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964"/>
        <w:gridCol w:w="1618"/>
        <w:gridCol w:w="1931"/>
        <w:gridCol w:w="1128"/>
        <w:gridCol w:w="1134"/>
        <w:gridCol w:w="1249"/>
        <w:gridCol w:w="1276"/>
        <w:gridCol w:w="1160"/>
        <w:gridCol w:w="993"/>
        <w:gridCol w:w="1522"/>
        <w:gridCol w:w="1522"/>
        <w:gridCol w:w="1101"/>
      </w:tblGrid>
      <w:tr w:rsidR="00922895" w:rsidRPr="006037AC" w:rsidTr="00922895">
        <w:tc>
          <w:tcPr>
            <w:tcW w:w="704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  <w:proofErr w:type="gramStart"/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964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реестра</w:t>
            </w:r>
          </w:p>
        </w:tc>
        <w:tc>
          <w:tcPr>
            <w:tcW w:w="1618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</w:t>
            </w:r>
          </w:p>
        </w:tc>
        <w:tc>
          <w:tcPr>
            <w:tcW w:w="1931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(местонахождение)</w:t>
            </w:r>
          </w:p>
        </w:tc>
        <w:tc>
          <w:tcPr>
            <w:tcW w:w="1128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134" w:type="dxa"/>
          </w:tcPr>
          <w:p w:rsidR="00922895" w:rsidRPr="006037AC" w:rsidRDefault="00922895" w:rsidP="0092289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Общая п</w:t>
            </w: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лощадь (протяженность)</w:t>
            </w:r>
          </w:p>
        </w:tc>
        <w:tc>
          <w:tcPr>
            <w:tcW w:w="1249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Балансовая </w:t>
            </w:r>
            <w:proofErr w:type="spellStart"/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ст-ть</w:t>
            </w:r>
            <w:proofErr w:type="spellEnd"/>
          </w:p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(руб.)</w:t>
            </w:r>
          </w:p>
        </w:tc>
        <w:tc>
          <w:tcPr>
            <w:tcW w:w="1276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</w:t>
            </w:r>
            <w:proofErr w:type="spellStart"/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ст-ть</w:t>
            </w:r>
            <w:proofErr w:type="spellEnd"/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b/>
                <w:sz w:val="14"/>
                <w:szCs w:val="14"/>
              </w:rPr>
              <w:t>(руб.)</w:t>
            </w:r>
          </w:p>
        </w:tc>
        <w:tc>
          <w:tcPr>
            <w:tcW w:w="1160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возникновения права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собст-ти</w:t>
            </w:r>
            <w:proofErr w:type="spellEnd"/>
          </w:p>
        </w:tc>
        <w:tc>
          <w:tcPr>
            <w:tcW w:w="993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реквизиты док-та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основ-я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возникновен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-я права</w:t>
            </w:r>
          </w:p>
        </w:tc>
        <w:tc>
          <w:tcPr>
            <w:tcW w:w="1522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Дата и номер свидетельства о регистрации права собственности</w:t>
            </w:r>
          </w:p>
        </w:tc>
        <w:tc>
          <w:tcPr>
            <w:tcW w:w="1522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  <w:tc>
          <w:tcPr>
            <w:tcW w:w="1101" w:type="dxa"/>
          </w:tcPr>
          <w:p w:rsidR="00922895" w:rsidRDefault="00922895" w:rsidP="00275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922895" w:rsidRPr="006037AC" w:rsidTr="00922895">
        <w:tc>
          <w:tcPr>
            <w:tcW w:w="704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964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1-001</w:t>
            </w:r>
          </w:p>
        </w:tc>
        <w:tc>
          <w:tcPr>
            <w:tcW w:w="1618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здание котельной</w:t>
            </w:r>
          </w:p>
        </w:tc>
        <w:tc>
          <w:tcPr>
            <w:tcW w:w="1931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Ивашка, пер. Больничный,1</w:t>
            </w:r>
          </w:p>
        </w:tc>
        <w:tc>
          <w:tcPr>
            <w:tcW w:w="1128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82:02:000012:107</w:t>
            </w:r>
          </w:p>
        </w:tc>
        <w:tc>
          <w:tcPr>
            <w:tcW w:w="1134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1249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2 532 752,03</w:t>
            </w:r>
          </w:p>
        </w:tc>
        <w:tc>
          <w:tcPr>
            <w:tcW w:w="1276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4 440 785,97</w:t>
            </w:r>
          </w:p>
        </w:tc>
        <w:tc>
          <w:tcPr>
            <w:tcW w:w="1160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922895" w:rsidRPr="006037AC" w:rsidRDefault="00F71AE8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922895" w:rsidRPr="006037AC" w:rsidRDefault="00F71AE8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121087 от 20.09.2011 г. (Собственность №41-41-01/049/2011-232)</w:t>
            </w:r>
          </w:p>
        </w:tc>
        <w:tc>
          <w:tcPr>
            <w:tcW w:w="1522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Акт приема передачи в ООО «Морошка» от 06.01.2015 (прочие ограничения №41-41/001-41/002/001/2015-1039/1 от 20.04.2015г.) Концессионное соглашение№1</w:t>
            </w:r>
          </w:p>
        </w:tc>
        <w:tc>
          <w:tcPr>
            <w:tcW w:w="1101" w:type="dxa"/>
          </w:tcPr>
          <w:p w:rsidR="00922895" w:rsidRPr="006037AC" w:rsidRDefault="00922895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4CA4" w:rsidRPr="006037AC" w:rsidTr="00922895">
        <w:tc>
          <w:tcPr>
            <w:tcW w:w="704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964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1-002</w:t>
            </w:r>
          </w:p>
        </w:tc>
        <w:tc>
          <w:tcPr>
            <w:tcW w:w="1618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Здание котельной</w:t>
            </w:r>
          </w:p>
        </w:tc>
        <w:tc>
          <w:tcPr>
            <w:tcW w:w="1931" w:type="dxa"/>
          </w:tcPr>
          <w:p w:rsidR="00FF4CA4" w:rsidRPr="006037AC" w:rsidRDefault="00FF4CA4" w:rsidP="009B18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Карагинский район, с. Ивашка, ул. 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,13</w:t>
            </w:r>
          </w:p>
        </w:tc>
        <w:tc>
          <w:tcPr>
            <w:tcW w:w="1128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82:02:000012:110</w:t>
            </w:r>
          </w:p>
        </w:tc>
        <w:tc>
          <w:tcPr>
            <w:tcW w:w="1134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163,5</w:t>
            </w:r>
          </w:p>
        </w:tc>
        <w:tc>
          <w:tcPr>
            <w:tcW w:w="1249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32 673,91</w:t>
            </w:r>
          </w:p>
        </w:tc>
        <w:tc>
          <w:tcPr>
            <w:tcW w:w="1276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1 922561,83</w:t>
            </w:r>
          </w:p>
        </w:tc>
        <w:tc>
          <w:tcPr>
            <w:tcW w:w="1160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FF4CA4" w:rsidRPr="006037AC" w:rsidRDefault="00FF4CA4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FF4CA4" w:rsidRPr="006037AC" w:rsidRDefault="00FF4CA4" w:rsidP="00FF4C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121090 от 20.09.2011 (собственность №41-41-01/049/2011-235)</w:t>
            </w:r>
          </w:p>
        </w:tc>
        <w:tc>
          <w:tcPr>
            <w:tcW w:w="1522" w:type="dxa"/>
          </w:tcPr>
          <w:p w:rsidR="00FF4CA4" w:rsidRPr="006037AC" w:rsidRDefault="00FF4CA4" w:rsidP="009B18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Акт приема передачи в ООО «Морошка» от 06.01.2015 (прочие ограничения №41-41/001-41/002/001/2015-1040/1 от 20.04.2015г.) Концессионное соглашение№1</w:t>
            </w:r>
          </w:p>
        </w:tc>
        <w:tc>
          <w:tcPr>
            <w:tcW w:w="1101" w:type="dxa"/>
          </w:tcPr>
          <w:p w:rsidR="00FF4CA4" w:rsidRPr="006037AC" w:rsidRDefault="00FF4CA4" w:rsidP="009B18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4CA4" w:rsidRPr="006037AC" w:rsidTr="00922895">
        <w:tc>
          <w:tcPr>
            <w:tcW w:w="704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964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1-003</w:t>
            </w:r>
          </w:p>
        </w:tc>
        <w:tc>
          <w:tcPr>
            <w:tcW w:w="1618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здание насосной станции</w:t>
            </w:r>
          </w:p>
        </w:tc>
        <w:tc>
          <w:tcPr>
            <w:tcW w:w="1931" w:type="dxa"/>
          </w:tcPr>
          <w:p w:rsidR="00FF4CA4" w:rsidRPr="006037AC" w:rsidRDefault="00FF4CA4" w:rsidP="009B18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Карагинский район, с. Ивашка, ул. 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Береговая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1128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82:02:000012:104</w:t>
            </w:r>
          </w:p>
        </w:tc>
        <w:tc>
          <w:tcPr>
            <w:tcW w:w="1134" w:type="dxa"/>
          </w:tcPr>
          <w:p w:rsidR="00FF4CA4" w:rsidRPr="006037AC" w:rsidRDefault="00FF4CA4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49,2</w:t>
            </w:r>
          </w:p>
        </w:tc>
        <w:tc>
          <w:tcPr>
            <w:tcW w:w="1249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26 089,00</w:t>
            </w:r>
          </w:p>
        </w:tc>
        <w:tc>
          <w:tcPr>
            <w:tcW w:w="1276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331 114,58</w:t>
            </w:r>
          </w:p>
        </w:tc>
        <w:tc>
          <w:tcPr>
            <w:tcW w:w="1160" w:type="dxa"/>
          </w:tcPr>
          <w:p w:rsidR="00FF4CA4" w:rsidRPr="006037AC" w:rsidRDefault="00FF4CA4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FF4CA4" w:rsidRPr="006037AC" w:rsidRDefault="00FF4CA4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FF4CA4" w:rsidRPr="006037AC" w:rsidRDefault="00FF4CA4" w:rsidP="00FF4C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121088 от 20.09.2011 (собственность №41-41-01/049/2011-233)</w:t>
            </w:r>
          </w:p>
        </w:tc>
        <w:tc>
          <w:tcPr>
            <w:tcW w:w="1522" w:type="dxa"/>
          </w:tcPr>
          <w:p w:rsidR="00FF4CA4" w:rsidRPr="006037AC" w:rsidRDefault="00FF4CA4" w:rsidP="00BF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Акт приема передачи в ООО «Стимул» от 06.01.2015 (прочие ограничения №41-41/001-41/002/001/2015-8072/1 от 16.062015г.) Концессионное соглашение№2</w:t>
            </w:r>
          </w:p>
        </w:tc>
        <w:tc>
          <w:tcPr>
            <w:tcW w:w="1101" w:type="dxa"/>
          </w:tcPr>
          <w:p w:rsidR="00FF4CA4" w:rsidRPr="006037AC" w:rsidRDefault="00FF4CA4" w:rsidP="00BF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96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1-004</w:t>
            </w:r>
          </w:p>
        </w:tc>
        <w:tc>
          <w:tcPr>
            <w:tcW w:w="1618" w:type="dxa"/>
          </w:tcPr>
          <w:p w:rsidR="0049653E" w:rsidRPr="006037AC" w:rsidRDefault="0049653E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Здание водонапорной башни</w:t>
            </w:r>
          </w:p>
        </w:tc>
        <w:tc>
          <w:tcPr>
            <w:tcW w:w="1931" w:type="dxa"/>
          </w:tcPr>
          <w:p w:rsidR="0049653E" w:rsidRPr="006037AC" w:rsidRDefault="0049653E" w:rsidP="00BF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Ивашка, пер. Больничный</w:t>
            </w:r>
          </w:p>
        </w:tc>
        <w:tc>
          <w:tcPr>
            <w:tcW w:w="1128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82:02:000012:98</w:t>
            </w:r>
          </w:p>
        </w:tc>
        <w:tc>
          <w:tcPr>
            <w:tcW w:w="113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13,9</w:t>
            </w:r>
          </w:p>
        </w:tc>
        <w:tc>
          <w:tcPr>
            <w:tcW w:w="1249" w:type="dxa"/>
          </w:tcPr>
          <w:p w:rsidR="0049653E" w:rsidRPr="006037AC" w:rsidRDefault="0049653E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55 214,00</w:t>
            </w:r>
          </w:p>
        </w:tc>
        <w:tc>
          <w:tcPr>
            <w:tcW w:w="1276" w:type="dxa"/>
          </w:tcPr>
          <w:p w:rsidR="0049653E" w:rsidRPr="006037AC" w:rsidRDefault="0049653E" w:rsidP="00026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165 925,54</w:t>
            </w:r>
          </w:p>
        </w:tc>
        <w:tc>
          <w:tcPr>
            <w:tcW w:w="1160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49653E" w:rsidRPr="006037AC" w:rsidRDefault="0049653E" w:rsidP="004965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121088 от 20.09.2011 (собственность №41-41-01/049/2011-234)</w:t>
            </w:r>
          </w:p>
        </w:tc>
        <w:tc>
          <w:tcPr>
            <w:tcW w:w="1522" w:type="dxa"/>
          </w:tcPr>
          <w:p w:rsidR="0049653E" w:rsidRPr="006037AC" w:rsidRDefault="0049653E" w:rsidP="00BF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Акт приема передачи в ООО «Стимул» от 06.01.2015 (прочие ограничения №41-41/001-41/002/001/2015-8071/1 от 16.062015г.) Концессионное соглашение№2</w:t>
            </w:r>
          </w:p>
        </w:tc>
        <w:tc>
          <w:tcPr>
            <w:tcW w:w="1101" w:type="dxa"/>
          </w:tcPr>
          <w:p w:rsidR="0049653E" w:rsidRPr="006037AC" w:rsidRDefault="0049653E" w:rsidP="00BF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8-008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Цистерна металлическая</w:t>
            </w:r>
          </w:p>
        </w:tc>
        <w:tc>
          <w:tcPr>
            <w:tcW w:w="1931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Карагинский район, с. Ивашка, ул. 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д. 11</w:t>
            </w: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9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96 156,48</w:t>
            </w:r>
          </w:p>
        </w:tc>
        <w:tc>
          <w:tcPr>
            <w:tcW w:w="1160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9653E" w:rsidRPr="006037AC" w:rsidRDefault="0049653E" w:rsidP="001A23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2-002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ентральный водовод 800 м</w:t>
            </w:r>
          </w:p>
        </w:tc>
        <w:tc>
          <w:tcPr>
            <w:tcW w:w="1931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82:02:000012:83</w:t>
            </w: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800 м.</w:t>
            </w:r>
          </w:p>
        </w:tc>
        <w:tc>
          <w:tcPr>
            <w:tcW w:w="1249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18 684,00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15 579,00</w:t>
            </w:r>
          </w:p>
        </w:tc>
        <w:tc>
          <w:tcPr>
            <w:tcW w:w="1160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49653E" w:rsidRPr="006037AC" w:rsidRDefault="0049653E" w:rsidP="004965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121087 от 20.09.2011 (собственность №41-41-01/049/2011-232)</w:t>
            </w:r>
          </w:p>
        </w:tc>
        <w:tc>
          <w:tcPr>
            <w:tcW w:w="1522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 передачи в ООО «Стимул» от 06.01.2015 (прочие ограничения №41-41/001-41/002/001/2015-8067/1 от 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16.062015г.) Концессионное соглашение№2</w:t>
            </w:r>
          </w:p>
        </w:tc>
        <w:tc>
          <w:tcPr>
            <w:tcW w:w="1101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2-001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аружные тепловые сети и сети водопровода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82:02:000012:101</w:t>
            </w: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937 161,18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18 593,24</w:t>
            </w:r>
          </w:p>
        </w:tc>
        <w:tc>
          <w:tcPr>
            <w:tcW w:w="1160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49653E" w:rsidRPr="006037AC" w:rsidRDefault="0049653E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49653E" w:rsidRPr="006037AC" w:rsidRDefault="0049653E" w:rsidP="007E4A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№41 АВ 1210</w:t>
            </w:r>
            <w:r w:rsidR="007E4AE7">
              <w:rPr>
                <w:rFonts w:ascii="Times New Roman" w:hAnsi="Times New Roman" w:cs="Times New Roman"/>
                <w:sz w:val="14"/>
                <w:szCs w:val="14"/>
              </w:rPr>
              <w:t>728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</w:t>
            </w:r>
            <w:r w:rsidR="007E4AE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.09.2011 (собственность №41-41-01/049/2011-23</w:t>
            </w:r>
            <w:r w:rsidR="007E4AE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2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Акт приема передачи в ООО «Морошка» от 06.01.2015 (прочие ограничения №41-41/001-41/002/001/2015-1041/1 от 20.04.2015г.) Концессионное соглашение№1</w:t>
            </w:r>
          </w:p>
        </w:tc>
        <w:tc>
          <w:tcPr>
            <w:tcW w:w="1101" w:type="dxa"/>
          </w:tcPr>
          <w:p w:rsidR="0049653E" w:rsidRPr="006037AC" w:rsidRDefault="0049653E" w:rsidP="009676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AE7" w:rsidRPr="006037AC" w:rsidTr="00922895">
        <w:tc>
          <w:tcPr>
            <w:tcW w:w="704" w:type="dxa"/>
          </w:tcPr>
          <w:p w:rsidR="007E4AE7" w:rsidRPr="006037AC" w:rsidRDefault="007E4AE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964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8-009</w:t>
            </w:r>
          </w:p>
        </w:tc>
        <w:tc>
          <w:tcPr>
            <w:tcW w:w="1618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Котел «Универсал-6»</w:t>
            </w:r>
          </w:p>
        </w:tc>
        <w:tc>
          <w:tcPr>
            <w:tcW w:w="1931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Ивашка, пер. Больничный, 1</w:t>
            </w:r>
          </w:p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77 182,49</w:t>
            </w:r>
          </w:p>
        </w:tc>
        <w:tc>
          <w:tcPr>
            <w:tcW w:w="1276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AE7" w:rsidRPr="006037AC" w:rsidTr="00922895">
        <w:tc>
          <w:tcPr>
            <w:tcW w:w="704" w:type="dxa"/>
          </w:tcPr>
          <w:p w:rsidR="007E4AE7" w:rsidRPr="006037AC" w:rsidRDefault="007E4AE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964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8-010</w:t>
            </w:r>
          </w:p>
        </w:tc>
        <w:tc>
          <w:tcPr>
            <w:tcW w:w="1618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Котел «Универсал-6»</w:t>
            </w:r>
          </w:p>
        </w:tc>
        <w:tc>
          <w:tcPr>
            <w:tcW w:w="1931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Карагинский район, с. Ивашка, ул. 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, 13</w:t>
            </w:r>
          </w:p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3 шт.</w:t>
            </w:r>
          </w:p>
        </w:tc>
        <w:tc>
          <w:tcPr>
            <w:tcW w:w="1249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77 182,49</w:t>
            </w:r>
          </w:p>
        </w:tc>
        <w:tc>
          <w:tcPr>
            <w:tcW w:w="1276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AE7" w:rsidRPr="006037AC" w:rsidTr="00922895">
        <w:tc>
          <w:tcPr>
            <w:tcW w:w="704" w:type="dxa"/>
          </w:tcPr>
          <w:p w:rsidR="007E4AE7" w:rsidRPr="006037AC" w:rsidRDefault="007E4AE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964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8-016</w:t>
            </w:r>
          </w:p>
        </w:tc>
        <w:tc>
          <w:tcPr>
            <w:tcW w:w="1618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борудование котельной </w:t>
            </w:r>
          </w:p>
        </w:tc>
        <w:tc>
          <w:tcPr>
            <w:tcW w:w="1931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1249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385 912,44</w:t>
            </w:r>
          </w:p>
        </w:tc>
        <w:tc>
          <w:tcPr>
            <w:tcW w:w="1276" w:type="dxa"/>
          </w:tcPr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18.03.2011</w:t>
            </w:r>
          </w:p>
        </w:tc>
        <w:tc>
          <w:tcPr>
            <w:tcW w:w="993" w:type="dxa"/>
          </w:tcPr>
          <w:p w:rsidR="007E4AE7" w:rsidRPr="006037AC" w:rsidRDefault="007E4AE7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передаточный акт от 18.03.2011</w:t>
            </w: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7E4AE7" w:rsidRPr="006037AC" w:rsidRDefault="007E4AE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8-003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Насос К100-65-200(30/3000)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9653E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80 000,00</w:t>
            </w:r>
          </w:p>
          <w:p w:rsidR="007E4AE7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02.06.2014</w:t>
            </w:r>
          </w:p>
        </w:tc>
        <w:tc>
          <w:tcPr>
            <w:tcW w:w="993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купли – продажи №2537 от 24.12.2015</w:t>
            </w: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1439" w:rsidRPr="006037AC" w:rsidTr="00922895">
        <w:tc>
          <w:tcPr>
            <w:tcW w:w="704" w:type="dxa"/>
          </w:tcPr>
          <w:p w:rsidR="004B1439" w:rsidRPr="006037AC" w:rsidRDefault="004B1439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964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8-004</w:t>
            </w:r>
          </w:p>
        </w:tc>
        <w:tc>
          <w:tcPr>
            <w:tcW w:w="1618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Насос К45/30</w:t>
            </w:r>
          </w:p>
        </w:tc>
        <w:tc>
          <w:tcPr>
            <w:tcW w:w="1931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49 500,00</w:t>
            </w:r>
          </w:p>
        </w:tc>
        <w:tc>
          <w:tcPr>
            <w:tcW w:w="1276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B1439" w:rsidRPr="006037AC" w:rsidRDefault="004B1439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02.06.2014</w:t>
            </w:r>
          </w:p>
        </w:tc>
        <w:tc>
          <w:tcPr>
            <w:tcW w:w="993" w:type="dxa"/>
          </w:tcPr>
          <w:p w:rsidR="004B1439" w:rsidRPr="006037AC" w:rsidRDefault="004B1439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купли - продажи</w:t>
            </w: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1439" w:rsidRPr="006037AC" w:rsidTr="00922895">
        <w:tc>
          <w:tcPr>
            <w:tcW w:w="704" w:type="dxa"/>
          </w:tcPr>
          <w:p w:rsidR="004B1439" w:rsidRPr="006037AC" w:rsidRDefault="004B1439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964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8-002</w:t>
            </w:r>
          </w:p>
        </w:tc>
        <w:tc>
          <w:tcPr>
            <w:tcW w:w="1618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Тепловая пушка 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Профтепло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 ДК-63 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 апельсин/дизель -1</w:t>
            </w:r>
          </w:p>
        </w:tc>
        <w:tc>
          <w:tcPr>
            <w:tcW w:w="1931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42 000,00</w:t>
            </w:r>
          </w:p>
        </w:tc>
        <w:tc>
          <w:tcPr>
            <w:tcW w:w="1276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23.12.2015</w:t>
            </w:r>
          </w:p>
        </w:tc>
        <w:tc>
          <w:tcPr>
            <w:tcW w:w="993" w:type="dxa"/>
          </w:tcPr>
          <w:p w:rsidR="004B1439" w:rsidRPr="006037AC" w:rsidRDefault="004B1439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купли - продажи</w:t>
            </w: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1439" w:rsidRPr="006037AC" w:rsidTr="00922895">
        <w:tc>
          <w:tcPr>
            <w:tcW w:w="704" w:type="dxa"/>
          </w:tcPr>
          <w:p w:rsidR="004B1439" w:rsidRPr="006037AC" w:rsidRDefault="004B1439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964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8-001</w:t>
            </w:r>
          </w:p>
        </w:tc>
        <w:tc>
          <w:tcPr>
            <w:tcW w:w="1618" w:type="dxa"/>
          </w:tcPr>
          <w:p w:rsidR="004B1439" w:rsidRPr="006037AC" w:rsidRDefault="004B1439" w:rsidP="00CA0A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Бензопила М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S660STIHL 5.2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 квт</w:t>
            </w:r>
          </w:p>
        </w:tc>
        <w:tc>
          <w:tcPr>
            <w:tcW w:w="1931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47 550,00</w:t>
            </w:r>
          </w:p>
        </w:tc>
        <w:tc>
          <w:tcPr>
            <w:tcW w:w="1276" w:type="dxa"/>
          </w:tcPr>
          <w:p w:rsidR="004B1439" w:rsidRPr="006037AC" w:rsidRDefault="004B1439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B1439" w:rsidRPr="006037AC" w:rsidRDefault="004B1439" w:rsidP="007E4A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05.05.2010</w:t>
            </w:r>
          </w:p>
        </w:tc>
        <w:tc>
          <w:tcPr>
            <w:tcW w:w="993" w:type="dxa"/>
          </w:tcPr>
          <w:p w:rsidR="004B1439" w:rsidRPr="006037AC" w:rsidRDefault="004B1439" w:rsidP="009D27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купли - продажи</w:t>
            </w: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B1439" w:rsidRPr="006037AC" w:rsidRDefault="004B1439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8-005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Детская площадка сборная (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песоч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., дворик с горкой, 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гиснаст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298 500,00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05.11.2013</w:t>
            </w:r>
          </w:p>
        </w:tc>
        <w:tc>
          <w:tcPr>
            <w:tcW w:w="993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купли - продажи</w:t>
            </w: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16.</w:t>
            </w:r>
          </w:p>
        </w:tc>
        <w:tc>
          <w:tcPr>
            <w:tcW w:w="964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8-006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Хоккейная коробка оцинкованная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1 492 500,00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05.11.2013</w:t>
            </w:r>
          </w:p>
        </w:tc>
        <w:tc>
          <w:tcPr>
            <w:tcW w:w="993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</w:p>
        </w:tc>
        <w:tc>
          <w:tcPr>
            <w:tcW w:w="964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8-007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Детский игровой комплекс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331 021,00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28.12.2011</w:t>
            </w:r>
          </w:p>
        </w:tc>
        <w:tc>
          <w:tcPr>
            <w:tcW w:w="993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653E" w:rsidRPr="006037AC" w:rsidTr="00922895">
        <w:tc>
          <w:tcPr>
            <w:tcW w:w="704" w:type="dxa"/>
          </w:tcPr>
          <w:p w:rsidR="0049653E" w:rsidRPr="006037AC" w:rsidRDefault="0049653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18.</w:t>
            </w:r>
          </w:p>
        </w:tc>
        <w:tc>
          <w:tcPr>
            <w:tcW w:w="96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5-001</w:t>
            </w:r>
          </w:p>
        </w:tc>
        <w:tc>
          <w:tcPr>
            <w:tcW w:w="161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Бульдозер 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Shantui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SD 16L</w:t>
            </w:r>
          </w:p>
        </w:tc>
        <w:tc>
          <w:tcPr>
            <w:tcW w:w="1931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4 179 000,00</w:t>
            </w:r>
          </w:p>
        </w:tc>
        <w:tc>
          <w:tcPr>
            <w:tcW w:w="1276" w:type="dxa"/>
          </w:tcPr>
          <w:p w:rsidR="0049653E" w:rsidRPr="006037AC" w:rsidRDefault="0049653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15.08.2012</w:t>
            </w:r>
          </w:p>
        </w:tc>
        <w:tc>
          <w:tcPr>
            <w:tcW w:w="993" w:type="dxa"/>
          </w:tcPr>
          <w:p w:rsidR="0049653E" w:rsidRPr="006037AC" w:rsidRDefault="007E4AE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муниципальный </w:t>
            </w:r>
            <w:r w:rsidR="00001DBE">
              <w:rPr>
                <w:rFonts w:ascii="Times New Roman" w:hAnsi="Times New Roman" w:cs="Times New Roman"/>
                <w:sz w:val="14"/>
                <w:szCs w:val="14"/>
              </w:rPr>
              <w:t>контракт № 0138300008912000001-0216425-01 от 12.07.2012</w:t>
            </w: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49653E" w:rsidRPr="006037AC" w:rsidRDefault="0049653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DBE" w:rsidRPr="006037AC" w:rsidTr="00922895">
        <w:tc>
          <w:tcPr>
            <w:tcW w:w="704" w:type="dxa"/>
          </w:tcPr>
          <w:p w:rsidR="00001DBE" w:rsidRPr="006037AC" w:rsidRDefault="00001DBE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</w:p>
        </w:tc>
        <w:tc>
          <w:tcPr>
            <w:tcW w:w="964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5-002</w:t>
            </w:r>
          </w:p>
        </w:tc>
        <w:tc>
          <w:tcPr>
            <w:tcW w:w="1618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Полуприцеп тракторный 2ПТС4</w:t>
            </w:r>
          </w:p>
        </w:tc>
        <w:tc>
          <w:tcPr>
            <w:tcW w:w="1931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200 000,00</w:t>
            </w:r>
          </w:p>
        </w:tc>
        <w:tc>
          <w:tcPr>
            <w:tcW w:w="1276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16.11.2012</w:t>
            </w:r>
          </w:p>
        </w:tc>
        <w:tc>
          <w:tcPr>
            <w:tcW w:w="993" w:type="dxa"/>
          </w:tcPr>
          <w:p w:rsidR="00001DBE" w:rsidRPr="006037AC" w:rsidRDefault="00001DBE" w:rsidP="00001D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 на поставку товара№ 263-М от 15.10.2012</w:t>
            </w:r>
          </w:p>
        </w:tc>
        <w:tc>
          <w:tcPr>
            <w:tcW w:w="1522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1DBE" w:rsidRPr="006037AC" w:rsidTr="00922895">
        <w:tc>
          <w:tcPr>
            <w:tcW w:w="704" w:type="dxa"/>
          </w:tcPr>
          <w:p w:rsidR="00001DBE" w:rsidRPr="006037AC" w:rsidRDefault="00001DBE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  <w:tc>
          <w:tcPr>
            <w:tcW w:w="964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5-003</w:t>
            </w:r>
          </w:p>
        </w:tc>
        <w:tc>
          <w:tcPr>
            <w:tcW w:w="1618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Автомобиль (</w:t>
            </w:r>
            <w:proofErr w:type="spell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илосос</w:t>
            </w:r>
            <w:proofErr w:type="spell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31" w:type="dxa"/>
          </w:tcPr>
          <w:p w:rsidR="00001DBE" w:rsidRPr="006037AC" w:rsidRDefault="00001DBE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001DBE" w:rsidRPr="006037AC" w:rsidRDefault="00001DBE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01DBE" w:rsidRPr="006037AC" w:rsidRDefault="00001DBE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2 300 000,00</w:t>
            </w:r>
          </w:p>
        </w:tc>
        <w:tc>
          <w:tcPr>
            <w:tcW w:w="1276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28.09.12</w:t>
            </w:r>
          </w:p>
        </w:tc>
        <w:tc>
          <w:tcPr>
            <w:tcW w:w="993" w:type="dxa"/>
          </w:tcPr>
          <w:p w:rsidR="00001DBE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муниципальный контракт №690/152 от 16.07.2012 г.</w:t>
            </w:r>
          </w:p>
        </w:tc>
        <w:tc>
          <w:tcPr>
            <w:tcW w:w="1522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преференция ООО «Стимул» </w:t>
            </w:r>
          </w:p>
        </w:tc>
        <w:tc>
          <w:tcPr>
            <w:tcW w:w="1101" w:type="dxa"/>
          </w:tcPr>
          <w:p w:rsidR="00001DBE" w:rsidRPr="006037AC" w:rsidRDefault="00001DBE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21.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5-004</w:t>
            </w:r>
          </w:p>
        </w:tc>
        <w:tc>
          <w:tcPr>
            <w:tcW w:w="1618" w:type="dxa"/>
          </w:tcPr>
          <w:p w:rsidR="00747AC7" w:rsidRPr="006037AC" w:rsidRDefault="00747AC7" w:rsidP="00B422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Автогрейдер ГС-14.02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3 880 500,00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05.06.2014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0138300008914000018-0216425-01 от 22.05.2014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5-005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грузовой – бортовой с манипулятором  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HYUNDAI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2 610 000,00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19.08.2014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0138300008914000001-0216425-01 от 11.06.2014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23.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5-008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Экскавато</w:t>
            </w:r>
            <w:proofErr w:type="gramStart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р-</w:t>
            </w:r>
            <w:proofErr w:type="gramEnd"/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 погрузчик 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TLB 825-RM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4 406 666,00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06.10.2016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0138300008916000002-0216425-01 от 14.07.2016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FB6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24.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5-006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Автоцистерна вакуумная 4672С7-10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3 847 500,00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10.04.2017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0138300008916000013-0216425-01 от 12.01.2017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25.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5-009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Автомобильный кран 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-5571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BY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 </w:t>
            </w: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9 476 600,00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25.10.2016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0138300008916000001-0216425-01 от 26.07.2016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26.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5-007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Автомобиль самосвал на шасси Урал 55571-4121-80М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4 400 000,00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20.02.2017</w:t>
            </w:r>
          </w:p>
        </w:tc>
        <w:tc>
          <w:tcPr>
            <w:tcW w:w="993" w:type="dxa"/>
          </w:tcPr>
          <w:p w:rsidR="00747AC7" w:rsidRPr="006037AC" w:rsidRDefault="00747AC7" w:rsidP="00747A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0138300008916000011-0216425-01 от 14.10.2017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AC7" w:rsidRPr="006037AC" w:rsidTr="00922895">
        <w:tc>
          <w:tcPr>
            <w:tcW w:w="704" w:type="dxa"/>
          </w:tcPr>
          <w:p w:rsidR="00747AC7" w:rsidRPr="006037AC" w:rsidRDefault="00747AC7" w:rsidP="00275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27.</w:t>
            </w:r>
          </w:p>
        </w:tc>
        <w:tc>
          <w:tcPr>
            <w:tcW w:w="964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5-010</w:t>
            </w:r>
          </w:p>
        </w:tc>
        <w:tc>
          <w:tcPr>
            <w:tcW w:w="161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Трактор ВТГ-100-ХС4 с бульдозерным оборудованием</w:t>
            </w:r>
          </w:p>
        </w:tc>
        <w:tc>
          <w:tcPr>
            <w:tcW w:w="1931" w:type="dxa"/>
          </w:tcPr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с. Ивашка</w:t>
            </w:r>
          </w:p>
          <w:p w:rsidR="00747AC7" w:rsidRPr="006037AC" w:rsidRDefault="00747AC7" w:rsidP="00642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7AC7" w:rsidRPr="006037AC" w:rsidRDefault="00747AC7" w:rsidP="00666F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249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5 200 000,00</w:t>
            </w:r>
          </w:p>
        </w:tc>
        <w:tc>
          <w:tcPr>
            <w:tcW w:w="1276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12.07.2018</w:t>
            </w:r>
          </w:p>
        </w:tc>
        <w:tc>
          <w:tcPr>
            <w:tcW w:w="993" w:type="dxa"/>
          </w:tcPr>
          <w:p w:rsidR="00747AC7" w:rsidRPr="006037AC" w:rsidRDefault="00747AC7" w:rsidP="004B14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0138300008918000003-0216425</w:t>
            </w:r>
            <w:r w:rsidR="004B1439">
              <w:rPr>
                <w:rFonts w:ascii="Times New Roman" w:hAnsi="Times New Roman" w:cs="Times New Roman"/>
                <w:sz w:val="14"/>
                <w:szCs w:val="14"/>
              </w:rPr>
              <w:t xml:space="preserve"> от 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.07.201</w:t>
            </w:r>
            <w:r w:rsidR="004B143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37AC">
              <w:rPr>
                <w:rFonts w:ascii="Times New Roman" w:hAnsi="Times New Roman" w:cs="Times New Roman"/>
                <w:sz w:val="14"/>
                <w:szCs w:val="14"/>
              </w:rPr>
              <w:t>преференция ООО «Стимул»</w:t>
            </w:r>
          </w:p>
        </w:tc>
        <w:tc>
          <w:tcPr>
            <w:tcW w:w="1101" w:type="dxa"/>
          </w:tcPr>
          <w:p w:rsidR="00747AC7" w:rsidRPr="006037AC" w:rsidRDefault="00747AC7" w:rsidP="00E76C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75535" w:rsidRPr="00275535" w:rsidRDefault="00275535" w:rsidP="00275535">
      <w:pPr>
        <w:jc w:val="center"/>
        <w:rPr>
          <w:rFonts w:ascii="Times New Roman" w:hAnsi="Times New Roman" w:cs="Times New Roman"/>
          <w:b/>
        </w:rPr>
      </w:pPr>
    </w:p>
    <w:sectPr w:rsidR="00275535" w:rsidRPr="00275535" w:rsidSect="00F85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5"/>
    <w:rsid w:val="00001DBE"/>
    <w:rsid w:val="000262B8"/>
    <w:rsid w:val="001A23F4"/>
    <w:rsid w:val="001D3E23"/>
    <w:rsid w:val="00275535"/>
    <w:rsid w:val="002E0917"/>
    <w:rsid w:val="00350004"/>
    <w:rsid w:val="00353D4F"/>
    <w:rsid w:val="0036496D"/>
    <w:rsid w:val="003B21FF"/>
    <w:rsid w:val="003F7161"/>
    <w:rsid w:val="00442D8C"/>
    <w:rsid w:val="0049653E"/>
    <w:rsid w:val="004B1439"/>
    <w:rsid w:val="004B21F7"/>
    <w:rsid w:val="00526A2E"/>
    <w:rsid w:val="005C3C9C"/>
    <w:rsid w:val="005C726E"/>
    <w:rsid w:val="006037AC"/>
    <w:rsid w:val="006371E9"/>
    <w:rsid w:val="00666F27"/>
    <w:rsid w:val="006911E7"/>
    <w:rsid w:val="00741E17"/>
    <w:rsid w:val="00747AC7"/>
    <w:rsid w:val="00797387"/>
    <w:rsid w:val="007E4AE7"/>
    <w:rsid w:val="008D6256"/>
    <w:rsid w:val="00922895"/>
    <w:rsid w:val="0096763C"/>
    <w:rsid w:val="009B18F6"/>
    <w:rsid w:val="00A55011"/>
    <w:rsid w:val="00B422E8"/>
    <w:rsid w:val="00B80032"/>
    <w:rsid w:val="00BF1CE5"/>
    <w:rsid w:val="00C457A1"/>
    <w:rsid w:val="00CA0ABE"/>
    <w:rsid w:val="00CF7731"/>
    <w:rsid w:val="00D16362"/>
    <w:rsid w:val="00DF43A4"/>
    <w:rsid w:val="00F07D83"/>
    <w:rsid w:val="00F71AE8"/>
    <w:rsid w:val="00F858BC"/>
    <w:rsid w:val="00F934AA"/>
    <w:rsid w:val="00F95E37"/>
    <w:rsid w:val="00FB6016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2018-09-04T22:26:00Z</cp:lastPrinted>
  <dcterms:created xsi:type="dcterms:W3CDTF">2018-09-25T04:38:00Z</dcterms:created>
  <dcterms:modified xsi:type="dcterms:W3CDTF">2018-09-25T21:50:00Z</dcterms:modified>
</cp:coreProperties>
</file>